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32" w:rsidRPr="00D459EE" w:rsidRDefault="007E3A32" w:rsidP="007E3A32">
      <w:pPr>
        <w:tabs>
          <w:tab w:val="center" w:pos="4680"/>
          <w:tab w:val="right" w:pos="9360"/>
        </w:tabs>
        <w:jc w:val="right"/>
        <w:rPr>
          <w:b/>
          <w:bCs/>
          <w:noProof/>
          <w:lang w:val="vi-VN"/>
        </w:rPr>
      </w:pPr>
      <w:r w:rsidRPr="00D459EE">
        <w:rPr>
          <w:b/>
          <w:bCs/>
          <w:noProof/>
        </w:rPr>
        <w:t xml:space="preserve">Phụ lục 3b </w:t>
      </w:r>
      <w:r w:rsidRPr="00D459EE">
        <w:rPr>
          <w:b/>
          <w:bCs/>
          <w:noProof/>
          <w:lang w:val="vi-VN"/>
        </w:rPr>
        <w:t>- BCKHKTCN</w:t>
      </w:r>
    </w:p>
    <w:p w:rsidR="007E3A32" w:rsidRPr="00D459EE" w:rsidRDefault="007E3A32" w:rsidP="007E3A32">
      <w:pPr>
        <w:tabs>
          <w:tab w:val="center" w:pos="4680"/>
          <w:tab w:val="right" w:pos="9360"/>
        </w:tabs>
        <w:jc w:val="right"/>
        <w:rPr>
          <w:bCs/>
          <w:noProof/>
          <w:lang w:val="vi-VN"/>
        </w:rPr>
      </w:pPr>
      <w:r w:rsidRPr="00D459EE">
        <w:rPr>
          <w:bCs/>
          <w:noProof/>
        </w:rPr>
        <w:t>02</w:t>
      </w:r>
      <w:r w:rsidRPr="00D459EE">
        <w:rPr>
          <w:bCs/>
          <w:noProof/>
          <w:lang w:val="vi-VN"/>
        </w:rPr>
        <w:t>/2015/TT-BKHCN</w:t>
      </w:r>
    </w:p>
    <w:p w:rsidR="007E3A32" w:rsidRPr="00D459EE" w:rsidRDefault="007E3A32" w:rsidP="007E3A32">
      <w:pPr>
        <w:widowControl w:val="0"/>
        <w:spacing w:after="120"/>
        <w:ind w:firstLine="567"/>
        <w:jc w:val="both"/>
        <w:outlineLvl w:val="0"/>
        <w:rPr>
          <w:rFonts w:eastAsia="Calibri"/>
          <w:b/>
          <w:bCs/>
          <w:noProof/>
          <w:kern w:val="32"/>
        </w:rPr>
      </w:pPr>
    </w:p>
    <w:p w:rsidR="007E3A32" w:rsidRPr="00D459EE" w:rsidRDefault="007E3A32" w:rsidP="007E3A32">
      <w:pPr>
        <w:widowControl w:val="0"/>
        <w:spacing w:after="120"/>
        <w:ind w:firstLine="567"/>
        <w:jc w:val="both"/>
        <w:outlineLvl w:val="0"/>
        <w:rPr>
          <w:rFonts w:eastAsia="Calibri"/>
          <w:b/>
          <w:bCs/>
          <w:noProof/>
          <w:kern w:val="32"/>
        </w:rPr>
      </w:pPr>
      <w:r w:rsidRPr="00D459EE">
        <w:rPr>
          <w:rFonts w:eastAsia="Calibri"/>
          <w:b/>
          <w:bCs/>
          <w:noProof/>
          <w:kern w:val="32"/>
        </w:rPr>
        <w:t>BÁO CÁO KẾT QUẢ THỰC HIỆN NHIỆM VỤ KHOA HỌC</w:t>
      </w:r>
    </w:p>
    <w:p w:rsidR="007E3A32" w:rsidRPr="00D459EE" w:rsidRDefault="007E3A32" w:rsidP="007E3A32">
      <w:pPr>
        <w:widowControl w:val="0"/>
        <w:spacing w:after="120"/>
        <w:ind w:firstLine="567"/>
        <w:jc w:val="both"/>
        <w:outlineLvl w:val="0"/>
        <w:rPr>
          <w:rFonts w:eastAsia="Calibri"/>
          <w:b/>
          <w:bCs/>
          <w:noProof/>
          <w:kern w:val="32"/>
        </w:rPr>
      </w:pPr>
      <w:r w:rsidRPr="00D459EE">
        <w:rPr>
          <w:rFonts w:eastAsia="Calibri"/>
          <w:b/>
          <w:bCs/>
          <w:noProof/>
          <w:kern w:val="32"/>
        </w:rPr>
        <w:t>VÀ CÔNG NGHỆ KHÔNG SỬ DỤNG NGÂN SÁCH NHÀ NƯỚC</w:t>
      </w:r>
    </w:p>
    <w:p w:rsidR="007E3A32" w:rsidRPr="00D459EE" w:rsidRDefault="007E3A32" w:rsidP="007E3A32">
      <w:pPr>
        <w:widowControl w:val="0"/>
        <w:spacing w:after="120"/>
        <w:ind w:firstLine="567"/>
        <w:jc w:val="both"/>
        <w:outlineLvl w:val="0"/>
        <w:rPr>
          <w:rFonts w:eastAsia="Calibri"/>
          <w:b/>
          <w:bCs/>
          <w:noProof/>
          <w:kern w:val="32"/>
        </w:rPr>
      </w:pPr>
      <w:r w:rsidRPr="00D459EE">
        <w:rPr>
          <w:rFonts w:eastAsia="Calibri"/>
          <w:b/>
          <w:bCs/>
          <w:noProof/>
          <w:kern w:val="32"/>
        </w:rPr>
        <w:t>TRONG LĨNH VỰC KHOA HỌC KỸ THUẬT VÀ CÔNG NGHỆ</w:t>
      </w:r>
    </w:p>
    <w:p w:rsidR="007E3A32" w:rsidRPr="00D459EE" w:rsidRDefault="007E3A32" w:rsidP="007E3A32">
      <w:pPr>
        <w:widowControl w:val="0"/>
        <w:spacing w:after="120"/>
        <w:ind w:firstLine="567"/>
        <w:jc w:val="both"/>
        <w:outlineLvl w:val="0"/>
        <w:rPr>
          <w:rFonts w:eastAsia="Calibri"/>
          <w:b/>
          <w:bCs/>
          <w:noProof/>
          <w:kern w:val="32"/>
        </w:rPr>
      </w:pPr>
      <w:r w:rsidRPr="00D459EE">
        <w:rPr>
          <w:rFonts w:eastAsia="Calibri"/>
          <w:b/>
          <w:bCs/>
          <w:noProof/>
          <w:kern w:val="32"/>
        </w:rPr>
        <w:t>I. THÔNG TIN CHUNG VỀ NHIỆM VỤ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7E3A32" w:rsidRPr="00D459EE" w:rsidTr="0037146C">
        <w:tc>
          <w:tcPr>
            <w:tcW w:w="9621" w:type="dxa"/>
          </w:tcPr>
          <w:p w:rsidR="007E3A32" w:rsidRPr="00D459EE" w:rsidRDefault="007E3A32" w:rsidP="0037146C">
            <w:pPr>
              <w:tabs>
                <w:tab w:val="left" w:leader="dot" w:pos="9356"/>
              </w:tabs>
              <w:spacing w:before="120" w:after="120"/>
              <w:rPr>
                <w:b/>
                <w:bCs/>
                <w:noProof/>
                <w:lang w:val="vi-VN"/>
              </w:rPr>
            </w:pPr>
            <w:r w:rsidRPr="00D459EE">
              <w:rPr>
                <w:b/>
                <w:bCs/>
                <w:noProof/>
                <w:lang w:val="vi-VN"/>
              </w:rPr>
              <w:t>1. Tên nhiệm vụ:</w:t>
            </w:r>
            <w:r w:rsidRPr="00D459EE">
              <w:rPr>
                <w:bCs/>
                <w:noProof/>
                <w:lang w:val="vi-VN"/>
              </w:rPr>
              <w:t>…………………………………………………………………….</w:t>
            </w:r>
          </w:p>
          <w:p w:rsidR="007E3A32" w:rsidRPr="00D459EE" w:rsidRDefault="007E3A32" w:rsidP="0037146C">
            <w:pPr>
              <w:tabs>
                <w:tab w:val="left" w:leader="dot" w:pos="9356"/>
              </w:tabs>
              <w:spacing w:before="120" w:after="120"/>
              <w:rPr>
                <w:bCs/>
                <w:noProof/>
                <w:lang w:val="vi-VN"/>
              </w:rPr>
            </w:pPr>
            <w:r w:rsidRPr="00D459EE">
              <w:rPr>
                <w:b/>
                <w:bCs/>
                <w:noProof/>
                <w:lang w:val="vi-VN"/>
              </w:rPr>
              <w:t xml:space="preserve">2. Sản phẩm chính của nhiệm vụ: </w:t>
            </w:r>
            <w:r w:rsidRPr="00D459EE">
              <w:rPr>
                <w:bCs/>
                <w:noProof/>
                <w:lang w:val="vi-VN"/>
              </w:rPr>
              <w:t>…………………………………………………</w:t>
            </w:r>
          </w:p>
          <w:p w:rsidR="007E3A32" w:rsidRPr="00D459EE" w:rsidRDefault="007E3A32" w:rsidP="0037146C">
            <w:pPr>
              <w:tabs>
                <w:tab w:val="left" w:leader="dot" w:pos="9356"/>
              </w:tabs>
              <w:spacing w:before="120" w:after="120"/>
              <w:jc w:val="both"/>
              <w:rPr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3. Thời gian thực hiện:</w:t>
            </w:r>
            <w:r w:rsidRPr="00D459EE">
              <w:rPr>
                <w:noProof/>
                <w:lang w:val="vi-VN"/>
              </w:rPr>
              <w:t xml:space="preserve"> từ tháng .… /năm …. đến tháng …. /năm….</w:t>
            </w:r>
          </w:p>
          <w:p w:rsidR="007E3A32" w:rsidRPr="00D459EE" w:rsidRDefault="007E3A32" w:rsidP="0037146C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4. Tổ chức/cá nhân thực hiện nhiệm vụ:</w:t>
            </w:r>
          </w:p>
          <w:p w:rsidR="007E3A32" w:rsidRPr="00D459EE" w:rsidRDefault="007E3A32" w:rsidP="0037146C">
            <w:pPr>
              <w:tabs>
                <w:tab w:val="left" w:leader="dot" w:pos="9356"/>
              </w:tabs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4.1. Thông tin về tổ chức chủ trì thực hiện nhiệm vụ: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 xml:space="preserve">Tên </w:t>
            </w:r>
            <w:r w:rsidRPr="00D459EE">
              <w:rPr>
                <w:noProof/>
              </w:rPr>
              <w:t>tổ chức</w:t>
            </w:r>
            <w:r w:rsidRPr="00D459EE">
              <w:rPr>
                <w:noProof/>
                <w:lang w:val="vi-VN"/>
              </w:rPr>
              <w:t>:……………………………………………………………………..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noProof/>
              </w:rPr>
            </w:pPr>
            <w:r w:rsidRPr="00D459EE">
              <w:rPr>
                <w:noProof/>
                <w:lang w:val="vi-VN"/>
              </w:rPr>
              <w:t>Địa chỉ:……………………………………………………………………………</w:t>
            </w:r>
            <w:r w:rsidRPr="00D459EE">
              <w:rPr>
                <w:noProof/>
              </w:rPr>
              <w:t>.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noProof/>
              </w:rPr>
            </w:pPr>
            <w:r w:rsidRPr="00D459EE">
              <w:rPr>
                <w:noProof/>
                <w:lang w:val="vi-VN"/>
              </w:rPr>
              <w:t>Điện thoại: ………………………………Fax: ………………………………...</w:t>
            </w:r>
            <w:r w:rsidRPr="00D459EE">
              <w:rPr>
                <w:noProof/>
              </w:rPr>
              <w:t>...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noProof/>
              </w:rPr>
            </w:pPr>
            <w:r w:rsidRPr="00D459EE">
              <w:rPr>
                <w:noProof/>
                <w:lang w:val="vi-VN"/>
              </w:rPr>
              <w:t>E-mail: ………………………………….Website: ……………………………</w:t>
            </w:r>
            <w:r w:rsidRPr="00D459EE">
              <w:rPr>
                <w:noProof/>
              </w:rPr>
              <w:t>…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noProof/>
                <w:lang w:val="vi-VN"/>
              </w:rPr>
            </w:pPr>
            <w:r w:rsidRPr="00D459EE">
              <w:rPr>
                <w:noProof/>
              </w:rPr>
              <w:t>Người</w:t>
            </w:r>
            <w:r w:rsidRPr="00D459EE">
              <w:rPr>
                <w:noProof/>
                <w:lang w:val="vi-VN"/>
              </w:rPr>
              <w:t xml:space="preserve"> diện pháp lý: ……………………………………………………………….                                             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noProof/>
              </w:rPr>
            </w:pPr>
            <w:r w:rsidRPr="00D459EE">
              <w:rPr>
                <w:noProof/>
                <w:lang w:val="vi-VN"/>
              </w:rPr>
              <w:t>Cơ quan chủ quản (nếu có):…………………………………………</w:t>
            </w:r>
            <w:r w:rsidRPr="00D459EE">
              <w:rPr>
                <w:noProof/>
              </w:rPr>
              <w:t>……………..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4.2. Thông tin về cá nhân chủ trì thực hiện nhiệm vụ: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Họ và tên: ………………………………………………………………………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 xml:space="preserve">Ngày, tháng, năm sinh: …………………………Giới tính: …………………... 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Số Chứng minh nhân dân/Hộ chiếu: …………………………………………...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 xml:space="preserve">Chức danh khoa học (nếu có): …………………………………………………                    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Địa chỉ: …………………………………………………………………………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</w:rPr>
            </w:pPr>
            <w:r w:rsidRPr="00D459EE">
              <w:rPr>
                <w:noProof/>
              </w:rPr>
              <w:t>Nơi công tác</w:t>
            </w:r>
            <w:r w:rsidRPr="00D459EE">
              <w:rPr>
                <w:noProof/>
                <w:lang w:val="vi-VN"/>
              </w:rPr>
              <w:t xml:space="preserve"> (nếu có):</w:t>
            </w:r>
            <w:r w:rsidRPr="00D459EE">
              <w:rPr>
                <w:noProof/>
              </w:rPr>
              <w:t>…………………………………………………………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 xml:space="preserve">Địa chỉ </w:t>
            </w:r>
            <w:r w:rsidRPr="00D459EE">
              <w:rPr>
                <w:noProof/>
              </w:rPr>
              <w:t>cơ quan</w:t>
            </w:r>
            <w:r w:rsidRPr="00D459EE">
              <w:rPr>
                <w:noProof/>
                <w:lang w:val="vi-VN"/>
              </w:rPr>
              <w:t xml:space="preserve"> (nếu có): ……………………………………………………….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Điện thoạiNR/CQ: ………………Di động:………… Fax: …………………...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E-mail:………………………….Website: …………………………………….</w:t>
            </w:r>
          </w:p>
          <w:p w:rsidR="007E3A32" w:rsidRPr="00D459EE" w:rsidRDefault="007E3A32" w:rsidP="0037146C">
            <w:pPr>
              <w:spacing w:before="120" w:after="120"/>
              <w:rPr>
                <w:b/>
                <w:noProof/>
              </w:rPr>
            </w:pPr>
          </w:p>
          <w:p w:rsidR="007E3A32" w:rsidRPr="00D459EE" w:rsidRDefault="007E3A32" w:rsidP="0037146C">
            <w:pPr>
              <w:spacing w:before="120" w:after="120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5. Danh sách các thành viên tham gia thực hiện nhiệm vụ:</w:t>
            </w:r>
          </w:p>
          <w:p w:rsidR="007E3A32" w:rsidRPr="00D459EE" w:rsidRDefault="007E3A32" w:rsidP="0037146C">
            <w:pPr>
              <w:spacing w:before="120" w:after="120"/>
              <w:jc w:val="both"/>
              <w:rPr>
                <w:noProof/>
                <w:spacing w:val="-4"/>
              </w:rPr>
            </w:pPr>
            <w:r w:rsidRPr="00D459EE">
              <w:rPr>
                <w:noProof/>
                <w:spacing w:val="-4"/>
                <w:lang w:val="vi-VN"/>
              </w:rPr>
              <w:t xml:space="preserve">(Ghi những người có đóng góp khoa học và chủ trì thực hiện những nội dung chính thuộc tổ </w:t>
            </w:r>
            <w:r w:rsidRPr="00D459EE">
              <w:rPr>
                <w:noProof/>
                <w:spacing w:val="-4"/>
                <w:lang w:val="vi-VN"/>
              </w:rPr>
              <w:lastRenderedPageBreak/>
              <w:t xml:space="preserve">chức chủ trì và </w:t>
            </w:r>
            <w:r w:rsidRPr="00D459EE">
              <w:rPr>
                <w:noProof/>
                <w:lang w:val="vi-VN"/>
              </w:rPr>
              <w:t>tổ chức</w:t>
            </w:r>
            <w:r w:rsidRPr="00D459EE">
              <w:rPr>
                <w:noProof/>
                <w:spacing w:val="-4"/>
                <w:lang w:val="vi-VN"/>
              </w:rPr>
              <w:t xml:space="preserve"> phối hợp tham gia thực hiện nhiệm vụ)</w:t>
            </w: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7"/>
              <w:gridCol w:w="1985"/>
              <w:gridCol w:w="2835"/>
              <w:gridCol w:w="3969"/>
            </w:tblGrid>
            <w:tr w:rsidR="007E3A32" w:rsidRPr="00D459EE" w:rsidTr="0037146C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7E3A32" w:rsidRPr="00D459EE" w:rsidRDefault="007E3A32" w:rsidP="0037146C">
                  <w:pPr>
                    <w:widowControl w:val="0"/>
                    <w:spacing w:before="120" w:after="120"/>
                    <w:ind w:right="-42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TT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7E3A32" w:rsidRPr="00D459EE" w:rsidRDefault="007E3A32" w:rsidP="0037146C">
                  <w:pPr>
                    <w:widowControl w:val="0"/>
                    <w:spacing w:before="120" w:after="120"/>
                    <w:jc w:val="center"/>
                    <w:rPr>
                      <w:bCs/>
                      <w:noProof/>
                      <w:position w:val="-20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Họ tên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E3A32" w:rsidRPr="00D459EE" w:rsidRDefault="007E3A32" w:rsidP="0037146C">
                  <w:pPr>
                    <w:widowControl w:val="0"/>
                    <w:spacing w:before="120" w:after="120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Tổ chức công tác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7E3A32" w:rsidRPr="00D459EE" w:rsidRDefault="007E3A32" w:rsidP="0037146C">
                  <w:pPr>
                    <w:widowControl w:val="0"/>
                    <w:spacing w:before="120" w:after="120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 xml:space="preserve">Nội dung công việc tham gia </w:t>
                  </w:r>
                </w:p>
              </w:tc>
            </w:tr>
            <w:tr w:rsidR="007E3A32" w:rsidRPr="00D459EE" w:rsidTr="0037146C"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567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567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</w:rPr>
                  </w:pPr>
                  <w:r w:rsidRPr="00D459EE">
                    <w:rPr>
                      <w:noProof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567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</w:rPr>
                  </w:pPr>
                  <w:r w:rsidRPr="00D459EE">
                    <w:rPr>
                      <w:noProof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/>
              <w:rPr>
                <w:b/>
                <w:noProof/>
              </w:rPr>
            </w:pPr>
          </w:p>
          <w:p w:rsidR="007E3A32" w:rsidRPr="00D459EE" w:rsidRDefault="007E3A32" w:rsidP="0037146C">
            <w:pPr>
              <w:spacing w:before="120" w:after="120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 xml:space="preserve">6.Các tổ chức phối hợp chính thực hiện nhiệm vụ </w:t>
            </w:r>
            <w:r w:rsidRPr="00D459EE">
              <w:rPr>
                <w:bCs/>
                <w:noProof/>
                <w:lang w:val="vi-VN"/>
              </w:rPr>
              <w:t>(nếu có)</w:t>
            </w:r>
            <w:r w:rsidRPr="00D459EE">
              <w:rPr>
                <w:b/>
                <w:noProof/>
                <w:lang w:val="vi-VN"/>
              </w:rPr>
              <w:t xml:space="preserve">: </w:t>
            </w:r>
          </w:p>
          <w:p w:rsidR="007E3A32" w:rsidRPr="00D459EE" w:rsidRDefault="007E3A32" w:rsidP="0037146C">
            <w:pPr>
              <w:spacing w:before="120" w:after="120"/>
              <w:jc w:val="both"/>
              <w:rPr>
                <w:noProof/>
                <w:lang w:val="vi-VN"/>
              </w:rPr>
            </w:pPr>
            <w:r w:rsidRPr="00D459EE">
              <w:rPr>
                <w:bCs/>
                <w:lang w:val="vi-VN"/>
              </w:rPr>
              <w:t>(kèm giấy xác nhận của các tổ chức phối hợp thực hiện nhiệm vụ)</w:t>
            </w:r>
          </w:p>
          <w:p w:rsidR="007E3A32" w:rsidRPr="00D459EE" w:rsidRDefault="007E3A32" w:rsidP="0037146C">
            <w:pPr>
              <w:spacing w:before="120" w:after="120"/>
              <w:ind w:left="567"/>
              <w:jc w:val="both"/>
              <w:rPr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6.1. Tổ chức 1</w:t>
            </w:r>
            <w:r w:rsidRPr="00D459EE">
              <w:rPr>
                <w:noProof/>
                <w:lang w:val="vi-VN"/>
              </w:rPr>
              <w:t>: …………………………………………………………………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Điện thoại: …………………………………Fax: …………………………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Địa chỉ:……………………………………………………………………...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</w:rPr>
            </w:pPr>
            <w:r w:rsidRPr="00D459EE">
              <w:rPr>
                <w:noProof/>
              </w:rPr>
              <w:t>Người đại diện pháp lý</w:t>
            </w:r>
            <w:r w:rsidRPr="00D459EE">
              <w:rPr>
                <w:noProof/>
                <w:lang w:val="vi-VN"/>
              </w:rPr>
              <w:t>: ………………………………………………</w:t>
            </w:r>
            <w:r w:rsidRPr="00D459EE">
              <w:rPr>
                <w:noProof/>
              </w:rPr>
              <w:t>……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Cơ quan chủ quản (nếu có): ………………………………………………..</w:t>
            </w:r>
          </w:p>
          <w:p w:rsidR="007E3A32" w:rsidRPr="00D459EE" w:rsidRDefault="007E3A32" w:rsidP="0037146C">
            <w:pPr>
              <w:spacing w:before="120" w:after="120"/>
              <w:ind w:left="567"/>
              <w:jc w:val="both"/>
              <w:rPr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6.2. Tổ chức 2</w:t>
            </w:r>
            <w:r w:rsidRPr="00D459EE">
              <w:rPr>
                <w:noProof/>
                <w:lang w:val="vi-VN"/>
              </w:rPr>
              <w:t>:………………………………………………………………….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Điện thoại: …………………………Fax: ………………………………….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Địa chỉ: ……………………………………………………………………..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</w:rPr>
            </w:pPr>
            <w:r w:rsidRPr="00D459EE">
              <w:rPr>
                <w:noProof/>
              </w:rPr>
              <w:t>Người đại diện pháp lý</w:t>
            </w:r>
            <w:r w:rsidRPr="00D459EE">
              <w:rPr>
                <w:noProof/>
                <w:lang w:val="vi-VN"/>
              </w:rPr>
              <w:t>:………………………………………………</w:t>
            </w:r>
            <w:r w:rsidRPr="00D459EE">
              <w:rPr>
                <w:noProof/>
              </w:rPr>
              <w:t>…….</w:t>
            </w:r>
          </w:p>
          <w:p w:rsidR="007E3A32" w:rsidRPr="00D459EE" w:rsidRDefault="007E3A32" w:rsidP="0037146C">
            <w:pPr>
              <w:spacing w:before="120" w:after="120"/>
              <w:ind w:left="567" w:firstLine="426"/>
              <w:jc w:val="both"/>
              <w:rPr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Cơ quan chủ quản (nếu có):………………………………………………...</w:t>
            </w:r>
          </w:p>
          <w:p w:rsidR="007E3A32" w:rsidRPr="00D459EE" w:rsidRDefault="007E3A32" w:rsidP="0037146C">
            <w:pPr>
              <w:spacing w:before="120" w:after="120"/>
              <w:ind w:left="567"/>
              <w:jc w:val="both"/>
              <w:rPr>
                <w:noProof/>
              </w:rPr>
            </w:pPr>
            <w:r w:rsidRPr="00D459EE">
              <w:rPr>
                <w:b/>
                <w:noProof/>
              </w:rPr>
              <w:t>…</w:t>
            </w:r>
          </w:p>
          <w:p w:rsidR="007E3A32" w:rsidRPr="00D459EE" w:rsidRDefault="007E3A32" w:rsidP="0037146C">
            <w:pPr>
              <w:spacing w:before="120" w:after="120"/>
              <w:ind w:left="567"/>
              <w:jc w:val="both"/>
              <w:rPr>
                <w:noProof/>
              </w:rPr>
            </w:pPr>
          </w:p>
          <w:p w:rsidR="007E3A32" w:rsidRPr="00D459EE" w:rsidRDefault="007E3A32" w:rsidP="0037146C">
            <w:pPr>
              <w:spacing w:before="120" w:after="120"/>
              <w:ind w:left="567"/>
              <w:jc w:val="both"/>
              <w:rPr>
                <w:noProof/>
              </w:rPr>
            </w:pPr>
          </w:p>
        </w:tc>
      </w:tr>
    </w:tbl>
    <w:p w:rsidR="007E3A32" w:rsidRPr="00D459EE" w:rsidRDefault="007E3A32" w:rsidP="007E3A32">
      <w:pPr>
        <w:jc w:val="both"/>
        <w:rPr>
          <w:b/>
          <w:noProof/>
        </w:rPr>
      </w:pPr>
    </w:p>
    <w:p w:rsidR="007E3A32" w:rsidRPr="00D459EE" w:rsidRDefault="007E3A32" w:rsidP="007E3A32">
      <w:pPr>
        <w:jc w:val="both"/>
        <w:rPr>
          <w:b/>
          <w:noProof/>
        </w:rPr>
      </w:pPr>
      <w:r w:rsidRPr="00D459EE">
        <w:rPr>
          <w:b/>
          <w:noProof/>
        </w:rPr>
        <w:t xml:space="preserve">II. </w:t>
      </w:r>
      <w:r w:rsidRPr="00D459EE">
        <w:rPr>
          <w:b/>
          <w:noProof/>
          <w:lang w:val="vi-VN"/>
        </w:rPr>
        <w:t xml:space="preserve">BÁO CÁO KẾT QUẢ THỰC HIỆN NHIỆM VỤ </w:t>
      </w:r>
      <w:r w:rsidRPr="00D459EE">
        <w:rPr>
          <w:b/>
          <w:noProof/>
        </w:rPr>
        <w:t xml:space="preserve">KHOA HỌC VÀ CÔNG NGHỆ </w:t>
      </w:r>
      <w:r w:rsidRPr="00D459EE">
        <w:rPr>
          <w:b/>
          <w:noProof/>
          <w:lang w:val="vi-VN"/>
        </w:rPr>
        <w:t>KHÔNG SỬ DỤNG NGÂN SÁCH NHÀ NƯỚC TRONGLĨNH VỰC KHOA HỌC KỸ THUẬT VÀ CÔNG NGHỆ</w:t>
      </w:r>
    </w:p>
    <w:p w:rsidR="007E3A32" w:rsidRPr="00D459EE" w:rsidRDefault="007E3A32" w:rsidP="007E3A32">
      <w:pPr>
        <w:jc w:val="both"/>
        <w:rPr>
          <w:b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7E3A32" w:rsidRPr="00D459EE" w:rsidTr="0037146C">
        <w:tc>
          <w:tcPr>
            <w:tcW w:w="9621" w:type="dxa"/>
          </w:tcPr>
          <w:p w:rsidR="007E3A32" w:rsidRPr="00D459EE" w:rsidRDefault="007E3A32" w:rsidP="0037146C">
            <w:pPr>
              <w:spacing w:before="120" w:after="120" w:line="288" w:lineRule="auto"/>
              <w:ind w:firstLine="567"/>
              <w:jc w:val="both"/>
              <w:rPr>
                <w:b/>
                <w:noProof/>
              </w:rPr>
            </w:pPr>
            <w:r w:rsidRPr="00D459EE">
              <w:rPr>
                <w:b/>
                <w:noProof/>
                <w:lang w:val="vi-VN"/>
              </w:rPr>
              <w:t>1. M</w:t>
            </w:r>
            <w:r w:rsidRPr="00D459EE">
              <w:rPr>
                <w:b/>
                <w:noProof/>
              </w:rPr>
              <w:t>ỤC ĐÍCH, ĐỐI TƯỢNG VÀ PHẠM VI NGHIÊN CỨU</w:t>
            </w:r>
          </w:p>
          <w:p w:rsidR="007E3A32" w:rsidRPr="00D459EE" w:rsidRDefault="007E3A32" w:rsidP="0037146C">
            <w:pPr>
              <w:spacing w:before="120" w:after="120" w:line="288" w:lineRule="auto"/>
              <w:ind w:firstLine="567"/>
              <w:jc w:val="both"/>
              <w:rPr>
                <w:b/>
                <w:noProof/>
              </w:rPr>
            </w:pPr>
            <w:r w:rsidRPr="00D459EE">
              <w:rPr>
                <w:b/>
                <w:noProof/>
                <w:lang w:val="vi-VN"/>
              </w:rPr>
              <w:t xml:space="preserve">1.1. Mục </w:t>
            </w:r>
            <w:r w:rsidRPr="00D459EE">
              <w:rPr>
                <w:b/>
                <w:noProof/>
              </w:rPr>
              <w:t>đích</w:t>
            </w:r>
            <w:r w:rsidRPr="00D459EE">
              <w:rPr>
                <w:b/>
                <w:noProof/>
                <w:lang w:val="vi-VN"/>
              </w:rPr>
              <w:t xml:space="preserve"> nghiên cứu</w:t>
            </w:r>
          </w:p>
          <w:p w:rsidR="007E3A32" w:rsidRPr="00D459EE" w:rsidRDefault="007E3A32" w:rsidP="0037146C">
            <w:pPr>
              <w:spacing w:before="120" w:after="120" w:line="288" w:lineRule="auto"/>
              <w:ind w:firstLine="567"/>
              <w:jc w:val="both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lastRenderedPageBreak/>
              <w:t>1.2. Đối tượng nghiên cứu</w:t>
            </w:r>
          </w:p>
          <w:p w:rsidR="007E3A32" w:rsidRPr="00D459EE" w:rsidRDefault="007E3A32" w:rsidP="0037146C">
            <w:pPr>
              <w:tabs>
                <w:tab w:val="center" w:pos="4858"/>
              </w:tabs>
              <w:spacing w:before="120" w:after="120" w:line="288" w:lineRule="auto"/>
              <w:ind w:firstLine="567"/>
              <w:jc w:val="both"/>
              <w:rPr>
                <w:b/>
                <w:noProof/>
              </w:rPr>
            </w:pPr>
            <w:r w:rsidRPr="00D459EE">
              <w:rPr>
                <w:b/>
                <w:noProof/>
                <w:lang w:val="vi-VN"/>
              </w:rPr>
              <w:t>1.3. Phạm vi nghiên cứu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 QUÁ TRÌNH NGHIÊN CỨU VÀ HOÀN THIỆN CÔNG NGHỆ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2.1. Hoạt động nghiên cứu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2.1.1. Các hình thức nghiên cứu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</w:rPr>
            </w:pPr>
            <w:r w:rsidRPr="00D459EE">
              <w:rPr>
                <w:b/>
                <w:noProof/>
                <w:lang w:val="vi-VN"/>
              </w:rPr>
              <w:t xml:space="preserve">2.1.2. </w:t>
            </w:r>
            <w:r w:rsidRPr="00D459EE">
              <w:rPr>
                <w:b/>
                <w:noProof/>
              </w:rPr>
              <w:t>C</w:t>
            </w:r>
            <w:r w:rsidRPr="00D459EE">
              <w:rPr>
                <w:b/>
                <w:noProof/>
                <w:lang w:val="vi-VN"/>
              </w:rPr>
              <w:t>ác phương pháp nghiên cứu, kỹ thuật sử dụng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noProof/>
              </w:rPr>
            </w:pPr>
            <w:r w:rsidRPr="00D459EE">
              <w:rPr>
                <w:noProof/>
              </w:rPr>
              <w:t>- Phương pháp nghiên cứu.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noProof/>
              </w:rPr>
            </w:pPr>
            <w:r w:rsidRPr="00D459EE">
              <w:rPr>
                <w:noProof/>
                <w:lang w:val="vi-VN"/>
              </w:rPr>
              <w:t xml:space="preserve">- Thiết kế nghiên cứu: </w:t>
            </w:r>
            <w:r w:rsidRPr="00D459EE">
              <w:rPr>
                <w:noProof/>
              </w:rPr>
              <w:t>(</w:t>
            </w:r>
            <w:r w:rsidRPr="00D459EE">
              <w:rPr>
                <w:noProof/>
                <w:lang w:val="vi-VN"/>
              </w:rPr>
              <w:t>Chỉ rõ thiết kế nghiên cứu của nhiệm vụ là gì (nghiên cứu mô tả, nghiên cứu phân tích…), đồng thời cần có sơ đồ nghiên cứu để minh hoạ</w:t>
            </w:r>
            <w:r w:rsidRPr="00D459EE">
              <w:rPr>
                <w:noProof/>
              </w:rPr>
              <w:t>)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2.1.3. Các hoạt động triển khai thực hiện và kết quả đạt được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87"/>
              <w:gridCol w:w="2047"/>
              <w:gridCol w:w="3037"/>
              <w:gridCol w:w="1552"/>
              <w:gridCol w:w="2019"/>
            </w:tblGrid>
            <w:tr w:rsidR="007E3A32" w:rsidRPr="00D459EE" w:rsidTr="0037146C">
              <w:tc>
                <w:tcPr>
                  <w:tcW w:w="588" w:type="dxa"/>
                </w:tcPr>
                <w:p w:rsidR="007E3A32" w:rsidRPr="00D459EE" w:rsidRDefault="007E3A32" w:rsidP="0037146C">
                  <w:pPr>
                    <w:spacing w:before="120" w:after="120"/>
                    <w:rPr>
                      <w:i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2056" w:type="dxa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</w:rPr>
                  </w:pPr>
                  <w:r w:rsidRPr="00D459EE">
                    <w:rPr>
                      <w:bCs/>
                      <w:noProof/>
                    </w:rPr>
                    <w:t>Nội dung nghiên cứu</w:t>
                  </w:r>
                </w:p>
              </w:tc>
              <w:tc>
                <w:tcPr>
                  <w:tcW w:w="3055" w:type="dxa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 xml:space="preserve">Các </w:t>
                  </w:r>
                  <w:r w:rsidRPr="00D459EE">
                    <w:rPr>
                      <w:bCs/>
                      <w:noProof/>
                    </w:rPr>
                    <w:t>hoạt động triển khai nội dung nghiên cứu</w:t>
                  </w:r>
                </w:p>
              </w:tc>
              <w:tc>
                <w:tcPr>
                  <w:tcW w:w="1559" w:type="dxa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>Kết quả</w:t>
                  </w:r>
                  <w:r w:rsidRPr="00D459EE">
                    <w:rPr>
                      <w:bCs/>
                      <w:noProof/>
                      <w:lang w:val="vi-VN"/>
                    </w:rPr>
                    <w:br/>
                    <w:t>đạt được</w:t>
                  </w:r>
                </w:p>
              </w:tc>
              <w:tc>
                <w:tcPr>
                  <w:tcW w:w="2029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 xml:space="preserve">Tổ chức, cá nhân </w:t>
                  </w:r>
                  <w:r w:rsidRPr="00D459EE">
                    <w:rPr>
                      <w:bCs/>
                      <w:noProof/>
                      <w:lang w:val="vi-VN"/>
                    </w:rPr>
                    <w:br/>
                    <w:t>thực hiện</w:t>
                  </w:r>
                </w:p>
              </w:tc>
            </w:tr>
            <w:tr w:rsidR="007E3A32" w:rsidRPr="00D459EE" w:rsidTr="0037146C">
              <w:trPr>
                <w:trHeight w:val="467"/>
              </w:trPr>
              <w:tc>
                <w:tcPr>
                  <w:tcW w:w="588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iCs/>
                      <w:noProof/>
                    </w:rPr>
                  </w:pPr>
                  <w:r w:rsidRPr="00D459EE">
                    <w:rPr>
                      <w:iCs/>
                      <w:noProof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055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5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588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iCs/>
                      <w:noProof/>
                    </w:rPr>
                  </w:pPr>
                  <w:r w:rsidRPr="00D459EE">
                    <w:rPr>
                      <w:iCs/>
                      <w:noProof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055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5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 xml:space="preserve">2.2. Hoạt động sản xuất thử nghiệm </w:t>
            </w:r>
            <w:r w:rsidRPr="00D459EE">
              <w:rPr>
                <w:noProof/>
                <w:lang w:val="vi-VN"/>
              </w:rPr>
              <w:t>(nếu có)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2.2.1. Quy mô, phạm vi, địa điểm triển khai sản xuất thử nghiệm</w:t>
            </w:r>
          </w:p>
          <w:p w:rsidR="007E3A32" w:rsidRPr="00D459EE" w:rsidRDefault="007E3A32" w:rsidP="0037146C">
            <w:pPr>
              <w:spacing w:before="120" w:after="120"/>
              <w:ind w:firstLine="567"/>
              <w:jc w:val="both"/>
              <w:rPr>
                <w:b/>
                <w:iCs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2.2.2.</w:t>
            </w:r>
            <w:r w:rsidRPr="00D459EE">
              <w:rPr>
                <w:b/>
                <w:iCs/>
                <w:noProof/>
                <w:lang w:val="vi-VN"/>
              </w:rPr>
              <w:t xml:space="preserve"> Tiến độ triển khai thực hiện 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6"/>
              <w:gridCol w:w="2116"/>
              <w:gridCol w:w="3101"/>
              <w:gridCol w:w="1411"/>
              <w:gridCol w:w="2019"/>
            </w:tblGrid>
            <w:tr w:rsidR="007E3A32" w:rsidRPr="00D459EE" w:rsidTr="0037146C">
              <w:tc>
                <w:tcPr>
                  <w:tcW w:w="567" w:type="dxa"/>
                </w:tcPr>
                <w:p w:rsidR="007E3A32" w:rsidRPr="00D459EE" w:rsidRDefault="007E3A32" w:rsidP="0037146C">
                  <w:pPr>
                    <w:spacing w:before="120" w:after="120"/>
                    <w:rPr>
                      <w:i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2126" w:type="dxa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</w:rPr>
                  </w:pPr>
                  <w:r w:rsidRPr="00D459EE">
                    <w:rPr>
                      <w:bCs/>
                      <w:noProof/>
                    </w:rPr>
                    <w:t>Nội dung nghiên cứu</w:t>
                  </w:r>
                </w:p>
              </w:tc>
              <w:tc>
                <w:tcPr>
                  <w:tcW w:w="3119" w:type="dxa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 xml:space="preserve">Các </w:t>
                  </w:r>
                  <w:r w:rsidRPr="00D459EE">
                    <w:rPr>
                      <w:bCs/>
                      <w:noProof/>
                    </w:rPr>
                    <w:t>hoạt động triển khai nội dung nghiên cứu</w:t>
                  </w:r>
                </w:p>
              </w:tc>
              <w:tc>
                <w:tcPr>
                  <w:tcW w:w="1417" w:type="dxa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>Kết quả</w:t>
                  </w:r>
                  <w:r w:rsidRPr="00D459EE">
                    <w:rPr>
                      <w:bCs/>
                      <w:noProof/>
                      <w:lang w:val="vi-VN"/>
                    </w:rPr>
                    <w:br/>
                    <w:t>đạt được</w:t>
                  </w:r>
                </w:p>
              </w:tc>
              <w:tc>
                <w:tcPr>
                  <w:tcW w:w="2029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 xml:space="preserve">Tổ chức, cá nhân </w:t>
                  </w:r>
                  <w:r w:rsidRPr="00D459EE">
                    <w:rPr>
                      <w:bCs/>
                      <w:noProof/>
                      <w:lang w:val="vi-VN"/>
                    </w:rPr>
                    <w:br/>
                    <w:t>thực hiện</w:t>
                  </w:r>
                </w:p>
              </w:tc>
            </w:tr>
            <w:tr w:rsidR="007E3A32" w:rsidRPr="00D459EE" w:rsidTr="0037146C">
              <w:trPr>
                <w:trHeight w:val="467"/>
              </w:trPr>
              <w:tc>
                <w:tcPr>
                  <w:tcW w:w="567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b/>
                      <w:iCs/>
                      <w:noProof/>
                      <w:lang w:val="vi-VN"/>
                    </w:rPr>
                  </w:pPr>
                </w:p>
              </w:tc>
              <w:tc>
                <w:tcPr>
                  <w:tcW w:w="2126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11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567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b/>
                      <w:iCs/>
                      <w:noProof/>
                      <w:lang w:val="vi-VN"/>
                    </w:rPr>
                  </w:pPr>
                </w:p>
              </w:tc>
              <w:tc>
                <w:tcPr>
                  <w:tcW w:w="2126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11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:rsidR="007E3A32" w:rsidRPr="00D459EE" w:rsidRDefault="007E3A32" w:rsidP="0037146C">
                  <w:pPr>
                    <w:spacing w:before="120" w:after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</w:rPr>
            </w:pP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2.2.3. Kết quả sản xuất thử nghiệm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 xml:space="preserve">2.3. Hoạt động triển khai thực nghiệm </w:t>
            </w:r>
            <w:r w:rsidRPr="00D459EE">
              <w:rPr>
                <w:noProof/>
                <w:lang w:val="vi-VN"/>
              </w:rPr>
              <w:t>(nếu có)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2.3.1. Phương án hiệu chỉnh kết quả nghiên cứu của nhiệm vụ</w:t>
            </w:r>
          </w:p>
          <w:p w:rsidR="007E3A32" w:rsidRPr="00D459EE" w:rsidRDefault="007E3A32" w:rsidP="0037146C">
            <w:pPr>
              <w:spacing w:before="120" w:after="120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2.3.2. Phương án sản xuất các sản phẩm của nhiệm vụ ở diện rộng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iCs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2.3.3.</w:t>
            </w:r>
            <w:r w:rsidRPr="00D459EE">
              <w:rPr>
                <w:b/>
                <w:iCs/>
                <w:noProof/>
                <w:lang w:val="vi-VN"/>
              </w:rPr>
              <w:t xml:space="preserve"> Tiến độ triển khai thực hiện 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86"/>
              <w:gridCol w:w="1770"/>
              <w:gridCol w:w="2890"/>
              <w:gridCol w:w="1410"/>
              <w:gridCol w:w="2019"/>
            </w:tblGrid>
            <w:tr w:rsidR="007E3A32" w:rsidRPr="00D459EE" w:rsidTr="0037146C">
              <w:tc>
                <w:tcPr>
                  <w:tcW w:w="587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i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1778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</w:rPr>
                  </w:pPr>
                  <w:r w:rsidRPr="00D459EE">
                    <w:rPr>
                      <w:bCs/>
                      <w:noProof/>
                    </w:rPr>
                    <w:t xml:space="preserve">Nội dung </w:t>
                  </w:r>
                  <w:r w:rsidRPr="00D459EE">
                    <w:rPr>
                      <w:bCs/>
                      <w:noProof/>
                    </w:rPr>
                    <w:lastRenderedPageBreak/>
                    <w:t>nghiên cứu</w:t>
                  </w:r>
                </w:p>
              </w:tc>
              <w:tc>
                <w:tcPr>
                  <w:tcW w:w="290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lastRenderedPageBreak/>
                    <w:t xml:space="preserve">Các </w:t>
                  </w:r>
                  <w:r w:rsidRPr="00D459EE">
                    <w:rPr>
                      <w:bCs/>
                      <w:noProof/>
                    </w:rPr>
                    <w:t xml:space="preserve">hoạt động triển khai </w:t>
                  </w:r>
                  <w:r w:rsidRPr="00D459EE">
                    <w:rPr>
                      <w:bCs/>
                      <w:noProof/>
                    </w:rPr>
                    <w:lastRenderedPageBreak/>
                    <w:t>nội dung nghiên cứu</w:t>
                  </w:r>
                </w:p>
              </w:tc>
              <w:tc>
                <w:tcPr>
                  <w:tcW w:w="1417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lastRenderedPageBreak/>
                    <w:t>Kết quả</w:t>
                  </w:r>
                  <w:r w:rsidRPr="00D459EE">
                    <w:rPr>
                      <w:bCs/>
                      <w:noProof/>
                      <w:lang w:val="vi-VN"/>
                    </w:rPr>
                    <w:br/>
                  </w:r>
                  <w:r w:rsidRPr="00D459EE">
                    <w:rPr>
                      <w:bCs/>
                      <w:noProof/>
                      <w:lang w:val="vi-VN"/>
                    </w:rPr>
                    <w:lastRenderedPageBreak/>
                    <w:t>đạt được</w:t>
                  </w:r>
                </w:p>
              </w:tc>
              <w:tc>
                <w:tcPr>
                  <w:tcW w:w="2029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lang w:val="vi-VN"/>
                    </w:rPr>
                  </w:pPr>
                  <w:r w:rsidRPr="00D459EE">
                    <w:rPr>
                      <w:bCs/>
                      <w:noProof/>
                      <w:lang w:val="vi-VN"/>
                    </w:rPr>
                    <w:lastRenderedPageBreak/>
                    <w:t xml:space="preserve">Tổ chức,cá nhân </w:t>
                  </w:r>
                  <w:r w:rsidRPr="00D459EE">
                    <w:rPr>
                      <w:bCs/>
                      <w:noProof/>
                      <w:lang w:val="vi-VN"/>
                    </w:rPr>
                    <w:br/>
                  </w:r>
                  <w:r w:rsidRPr="00D459EE">
                    <w:rPr>
                      <w:bCs/>
                      <w:noProof/>
                      <w:lang w:val="vi-VN"/>
                    </w:rPr>
                    <w:lastRenderedPageBreak/>
                    <w:t>thực hiện</w:t>
                  </w:r>
                </w:p>
              </w:tc>
            </w:tr>
            <w:tr w:rsidR="007E3A32" w:rsidRPr="00D459EE" w:rsidTr="0037146C">
              <w:trPr>
                <w:trHeight w:val="467"/>
              </w:trPr>
              <w:tc>
                <w:tcPr>
                  <w:tcW w:w="587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iCs/>
                      <w:noProof/>
                    </w:rPr>
                  </w:pPr>
                  <w:r w:rsidRPr="00D459EE">
                    <w:rPr>
                      <w:iCs/>
                      <w:noProof/>
                    </w:rPr>
                    <w:lastRenderedPageBreak/>
                    <w:t>1</w:t>
                  </w:r>
                </w:p>
              </w:tc>
              <w:tc>
                <w:tcPr>
                  <w:tcW w:w="1778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0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587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iCs/>
                      <w:noProof/>
                    </w:rPr>
                  </w:pPr>
                  <w:r w:rsidRPr="00D459EE">
                    <w:rPr>
                      <w:iCs/>
                      <w:noProof/>
                    </w:rPr>
                    <w:t>2</w:t>
                  </w:r>
                </w:p>
              </w:tc>
              <w:tc>
                <w:tcPr>
                  <w:tcW w:w="1778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0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 w:line="264" w:lineRule="auto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3. SẢN PHẨM CỦA NHIỆM VỤ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iCs/>
                <w:noProof/>
                <w:lang w:val="vi-VN"/>
              </w:rPr>
            </w:pPr>
            <w:r w:rsidRPr="00D459EE">
              <w:rPr>
                <w:b/>
                <w:iCs/>
                <w:noProof/>
                <w:lang w:val="vi-VN"/>
              </w:rPr>
              <w:t>3.1. Về sản phẩm khoa học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rPr>
                <w:b/>
                <w:bCs/>
                <w:noProof/>
                <w:lang w:val="vi-VN"/>
              </w:rPr>
            </w:pPr>
            <w:r w:rsidRPr="00D459EE">
              <w:rPr>
                <w:b/>
                <w:bCs/>
                <w:noProof/>
                <w:lang w:val="vi-VN"/>
              </w:rPr>
              <w:t>3.1.1. Danh mục sản phẩm đã hoàn thành</w:t>
            </w:r>
          </w:p>
          <w:tbl>
            <w:tblPr>
              <w:tblW w:w="8735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3"/>
              <w:gridCol w:w="1747"/>
              <w:gridCol w:w="2128"/>
              <w:gridCol w:w="2126"/>
              <w:gridCol w:w="1901"/>
            </w:tblGrid>
            <w:tr w:rsidR="007E3A32" w:rsidRPr="00D459EE" w:rsidTr="0037146C">
              <w:trPr>
                <w:trHeight w:val="753"/>
              </w:trPr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Tên sản phẩm</w:t>
                  </w:r>
                </w:p>
              </w:tc>
              <w:tc>
                <w:tcPr>
                  <w:tcW w:w="121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</w:rPr>
                  </w:pPr>
                  <w:r w:rsidRPr="00D459EE">
                    <w:rPr>
                      <w:noProof/>
                      <w:lang w:val="vi-VN"/>
                    </w:rPr>
                    <w:t>Mô tả tính năng, công dụng</w:t>
                  </w:r>
                  <w:r w:rsidRPr="00D459EE">
                    <w:rPr>
                      <w:noProof/>
                    </w:rPr>
                    <w:t xml:space="preserve"> của sản phẩm</w:t>
                  </w:r>
                </w:p>
              </w:tc>
              <w:tc>
                <w:tcPr>
                  <w:tcW w:w="121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 xml:space="preserve"> Mô tả một số đặc tính nổi bật, cơ bản của sản phẩm</w:t>
                  </w:r>
                </w:p>
              </w:tc>
              <w:tc>
                <w:tcPr>
                  <w:tcW w:w="10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</w:rPr>
                  </w:pPr>
                  <w:r w:rsidRPr="00D459EE">
                    <w:rPr>
                      <w:noProof/>
                    </w:rPr>
                    <w:t>Ghi chú</w:t>
                  </w:r>
                </w:p>
              </w:tc>
            </w:tr>
            <w:tr w:rsidR="007E3A32" w:rsidRPr="00D459EE" w:rsidTr="0037146C"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0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0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 w:line="264" w:lineRule="auto"/>
              <w:ind w:firstLine="567"/>
              <w:rPr>
                <w:noProof/>
                <w:spacing w:val="-6"/>
                <w:lang w:val="vi-VN"/>
              </w:rPr>
            </w:pPr>
            <w:r w:rsidRPr="00D459EE">
              <w:rPr>
                <w:b/>
                <w:bCs/>
                <w:noProof/>
                <w:spacing w:val="-6"/>
                <w:lang w:val="vi-VN"/>
              </w:rPr>
              <w:t xml:space="preserve">3.1.2. Danh mục sản phẩm khoa học </w:t>
            </w:r>
            <w:r w:rsidRPr="00D459EE">
              <w:rPr>
                <w:b/>
                <w:noProof/>
                <w:spacing w:val="-6"/>
                <w:lang w:val="vi-VN"/>
              </w:rPr>
              <w:t xml:space="preserve">dự kiến ứng dụng, </w:t>
            </w:r>
            <w:r w:rsidRPr="00D459EE">
              <w:rPr>
                <w:b/>
                <w:bCs/>
                <w:noProof/>
                <w:spacing w:val="-6"/>
                <w:lang w:val="vi-VN"/>
              </w:rPr>
              <w:t xml:space="preserve">chuyển giao </w:t>
            </w:r>
            <w:r w:rsidRPr="00D459EE">
              <w:rPr>
                <w:noProof/>
                <w:spacing w:val="-6"/>
                <w:lang w:val="vi-VN"/>
              </w:rPr>
              <w:t>(nếu có)</w:t>
            </w:r>
          </w:p>
          <w:tbl>
            <w:tblPr>
              <w:tblW w:w="4649" w:type="pct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0"/>
              <w:gridCol w:w="2224"/>
              <w:gridCol w:w="2045"/>
              <w:gridCol w:w="2132"/>
              <w:gridCol w:w="1603"/>
            </w:tblGrid>
            <w:tr w:rsidR="007E3A32" w:rsidRPr="00D459EE" w:rsidTr="0037146C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 xml:space="preserve"> TT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 xml:space="preserve">Tên sản phẩm 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Thời gian dự kiến ứng dụng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Cơ quan dự kiến ứng dụng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Ghi chú</w:t>
                  </w:r>
                </w:p>
              </w:tc>
            </w:tr>
            <w:tr w:rsidR="007E3A32" w:rsidRPr="00D459EE" w:rsidTr="0037146C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 w:line="264" w:lineRule="auto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bCs/>
                <w:noProof/>
                <w:lang w:val="vi-VN"/>
              </w:rPr>
              <w:t xml:space="preserve">3.1.3. Danh mục sản phẩm khoa học </w:t>
            </w:r>
            <w:r w:rsidRPr="00D459EE">
              <w:rPr>
                <w:b/>
                <w:noProof/>
                <w:lang w:val="vi-VN"/>
              </w:rPr>
              <w:t xml:space="preserve">đã được ứng dụng </w:t>
            </w:r>
            <w:r w:rsidRPr="00D459EE">
              <w:rPr>
                <w:noProof/>
                <w:lang w:val="vi-VN"/>
              </w:rPr>
              <w:t>(nếu có)</w:t>
            </w:r>
          </w:p>
          <w:tbl>
            <w:tblPr>
              <w:tblW w:w="4649" w:type="pct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8"/>
              <w:gridCol w:w="1379"/>
              <w:gridCol w:w="2756"/>
              <w:gridCol w:w="2758"/>
              <w:gridCol w:w="1113"/>
            </w:tblGrid>
            <w:tr w:rsidR="007E3A32" w:rsidRPr="00D459EE" w:rsidTr="0037146C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 xml:space="preserve">Tên sản phẩm </w:t>
                  </w:r>
                </w:p>
              </w:tc>
              <w:tc>
                <w:tcPr>
                  <w:tcW w:w="1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Thời gian ứng dụng</w:t>
                  </w: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Tên cơ quan ứng dụng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Ghi chú</w:t>
                  </w:r>
                </w:p>
              </w:tc>
            </w:tr>
            <w:tr w:rsidR="007E3A32" w:rsidRPr="00D459EE" w:rsidTr="0037146C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32" w:rsidRPr="00D459EE" w:rsidRDefault="007E3A32" w:rsidP="0037146C">
                  <w:pPr>
                    <w:spacing w:before="120" w:after="120" w:line="264" w:lineRule="auto"/>
                    <w:rPr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 w:line="264" w:lineRule="auto"/>
              <w:ind w:firstLine="567"/>
              <w:rPr>
                <w:b/>
                <w:noProof/>
              </w:rPr>
            </w:pP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3.</w:t>
            </w:r>
            <w:r w:rsidRPr="00D459EE">
              <w:rPr>
                <w:b/>
                <w:noProof/>
              </w:rPr>
              <w:t>2</w:t>
            </w:r>
            <w:r w:rsidRPr="00D459EE">
              <w:rPr>
                <w:b/>
                <w:noProof/>
                <w:lang w:val="vi-VN"/>
              </w:rPr>
              <w:t>. Tiêu chuẩn kỹ thuật, chất lượng sản phẩm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0"/>
              <w:gridCol w:w="1389"/>
              <w:gridCol w:w="2738"/>
              <w:gridCol w:w="2738"/>
              <w:gridCol w:w="1110"/>
            </w:tblGrid>
            <w:tr w:rsidR="007E3A32" w:rsidRPr="00D459EE" w:rsidTr="0037146C">
              <w:tc>
                <w:tcPr>
                  <w:tcW w:w="709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TT</w:t>
                  </w:r>
                </w:p>
              </w:tc>
              <w:tc>
                <w:tcPr>
                  <w:tcW w:w="1418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Tên sản phẩm</w:t>
                  </w:r>
                </w:p>
              </w:tc>
              <w:tc>
                <w:tcPr>
                  <w:tcW w:w="2835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Chỉ tiêu khoa học đã đạt được</w:t>
                  </w:r>
                </w:p>
              </w:tc>
              <w:tc>
                <w:tcPr>
                  <w:tcW w:w="2835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Địa chỉ ứng dụng</w:t>
                  </w:r>
                </w:p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(nếu có)</w:t>
                  </w:r>
                </w:p>
              </w:tc>
              <w:tc>
                <w:tcPr>
                  <w:tcW w:w="1134" w:type="dxa"/>
                  <w:vAlign w:val="center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D459EE">
                    <w:rPr>
                      <w:bCs/>
                      <w:noProof/>
                      <w:position w:val="-20"/>
                      <w:lang w:val="vi-VN"/>
                    </w:rPr>
                    <w:t>Ghi chú</w:t>
                  </w:r>
                </w:p>
              </w:tc>
            </w:tr>
            <w:tr w:rsidR="007E3A32" w:rsidRPr="00D459EE" w:rsidTr="0037146C">
              <w:tc>
                <w:tcPr>
                  <w:tcW w:w="70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lastRenderedPageBreak/>
                    <w:t>1</w:t>
                  </w:r>
                </w:p>
              </w:tc>
              <w:tc>
                <w:tcPr>
                  <w:tcW w:w="1418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</w:tr>
            <w:tr w:rsidR="007E3A32" w:rsidRPr="00D459EE" w:rsidTr="0037146C">
              <w:tc>
                <w:tcPr>
                  <w:tcW w:w="709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noProof/>
                      <w:lang w:val="vi-VN"/>
                    </w:rPr>
                  </w:pPr>
                  <w:r w:rsidRPr="00D459EE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right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:rsidR="007E3A32" w:rsidRPr="00D459EE" w:rsidRDefault="007E3A32" w:rsidP="0037146C">
                  <w:pPr>
                    <w:spacing w:before="120" w:after="120" w:line="264" w:lineRule="auto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</w:tr>
          </w:tbl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3.</w:t>
            </w:r>
            <w:r w:rsidRPr="00D459EE">
              <w:rPr>
                <w:b/>
                <w:noProof/>
              </w:rPr>
              <w:t>3</w:t>
            </w:r>
            <w:r w:rsidRPr="00D459EE">
              <w:rPr>
                <w:b/>
                <w:noProof/>
                <w:lang w:val="vi-VN"/>
              </w:rPr>
              <w:t>. Tính ưu việt của sản phẩm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noProof/>
              </w:rPr>
            </w:pPr>
            <w:r w:rsidRPr="00D459EE">
              <w:rPr>
                <w:noProof/>
                <w:lang w:val="vi-VN"/>
              </w:rPr>
              <w:t>(Đánh giá một số chỉ tiêu kinh tế - kỹ thuật của các sản phẩm, công nghệ của nhiệm vụ so với các sản phẩm tương tự trong và ngoài nước; so sánh với các phương án nhập công nghệ hoặc mua sản phẩm tương tự để đánh giá hiệu quả của nhiệm vụ như: trình độ khoa học và công nghệ, tính phù hợp, hiệu quả kinh tế, ...)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3.</w:t>
            </w:r>
            <w:r w:rsidRPr="00D459EE">
              <w:rPr>
                <w:b/>
                <w:noProof/>
              </w:rPr>
              <w:t>4</w:t>
            </w:r>
            <w:r w:rsidRPr="00D459EE">
              <w:rPr>
                <w:b/>
                <w:noProof/>
                <w:lang w:val="vi-VN"/>
              </w:rPr>
              <w:t xml:space="preserve">.Tiềm năng ứng dụng, thương mại hóa của sản phẩm </w:t>
            </w:r>
            <w:r w:rsidRPr="00D459EE">
              <w:rPr>
                <w:noProof/>
                <w:lang w:val="vi-VN"/>
              </w:rPr>
              <w:t xml:space="preserve">(khả năng về thị trường, khả năng về kinh tế, …) 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>4.CÁC LỢI ÍCH MANG LẠI VÀ TÁC ĐỘNG CỦA KẾT QUẢ NGHIÊN CỨU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bCs/>
                <w:iCs/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 xml:space="preserve">4.1. </w:t>
            </w:r>
            <w:r w:rsidRPr="00D459EE">
              <w:rPr>
                <w:b/>
                <w:bCs/>
                <w:iCs/>
                <w:noProof/>
                <w:lang w:val="vi-VN"/>
              </w:rPr>
              <w:t xml:space="preserve">Đối với lĩnh vực khoa học và công nghệ có liên quan 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 xml:space="preserve">4.2. </w:t>
            </w:r>
            <w:r w:rsidRPr="00D459EE">
              <w:rPr>
                <w:b/>
                <w:bCs/>
                <w:iCs/>
                <w:noProof/>
                <w:lang w:val="vi-VN"/>
              </w:rPr>
              <w:t>Đối với nơi ứng dụng kết quả nghiên cứu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noProof/>
                <w:lang w:val="vi-VN"/>
              </w:rPr>
            </w:pPr>
            <w:r w:rsidRPr="00D459EE">
              <w:rPr>
                <w:b/>
                <w:noProof/>
                <w:lang w:val="vi-VN"/>
              </w:rPr>
              <w:t xml:space="preserve">4.3. </w:t>
            </w:r>
            <w:r w:rsidRPr="00D459EE">
              <w:rPr>
                <w:b/>
                <w:bCs/>
                <w:iCs/>
                <w:noProof/>
                <w:lang w:val="vi-VN"/>
              </w:rPr>
              <w:t>Đối với kinh tế - xã hội và môi trường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bCs/>
                <w:noProof/>
                <w:lang w:val="vi-VN"/>
              </w:rPr>
            </w:pPr>
            <w:r w:rsidRPr="00D459EE">
              <w:rPr>
                <w:b/>
                <w:bCs/>
                <w:noProof/>
              </w:rPr>
              <w:t>5</w:t>
            </w:r>
            <w:r w:rsidRPr="00D459EE">
              <w:rPr>
                <w:b/>
                <w:bCs/>
                <w:noProof/>
                <w:lang w:val="vi-VN"/>
              </w:rPr>
              <w:t>. Tài liệu tham khảo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iCs/>
                <w:noProof/>
                <w:lang w:val="vi-VN"/>
              </w:rPr>
            </w:pPr>
            <w:r w:rsidRPr="00D459EE">
              <w:rPr>
                <w:noProof/>
                <w:lang w:val="vi-VN"/>
              </w:rPr>
              <w:t>Liệt kê các tài liệu tham khảo liên quan.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noProof/>
                <w:lang w:val="vi-VN"/>
              </w:rPr>
            </w:pPr>
            <w:r w:rsidRPr="00D459EE">
              <w:rPr>
                <w:b/>
                <w:noProof/>
              </w:rPr>
              <w:t>6</w:t>
            </w:r>
            <w:r w:rsidRPr="00D459EE">
              <w:rPr>
                <w:b/>
                <w:noProof/>
                <w:lang w:val="vi-VN"/>
              </w:rPr>
              <w:t>. Phụ lục</w:t>
            </w:r>
          </w:p>
          <w:p w:rsidR="007E3A32" w:rsidRPr="00D459EE" w:rsidRDefault="007E3A32" w:rsidP="0037146C">
            <w:pPr>
              <w:spacing w:before="120" w:after="120" w:line="264" w:lineRule="auto"/>
              <w:ind w:firstLine="567"/>
              <w:jc w:val="both"/>
              <w:rPr>
                <w:b/>
                <w:noProof/>
              </w:rPr>
            </w:pPr>
            <w:r w:rsidRPr="00D459EE">
              <w:rPr>
                <w:noProof/>
                <w:lang w:val="vi-VN"/>
              </w:rPr>
              <w:t>(Các phụ lục liên quan trực tiếp đến nghiên cứu cần thiết làm sáng tỏ và hoàn chỉnh báo cáo)</w:t>
            </w:r>
          </w:p>
        </w:tc>
      </w:tr>
      <w:tr w:rsidR="007E3A32" w:rsidRPr="00D459EE" w:rsidTr="00371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621" w:type="dxa"/>
          </w:tcPr>
          <w:p w:rsidR="007E3A32" w:rsidRPr="00D459EE" w:rsidRDefault="007E3A32" w:rsidP="0037146C">
            <w:pPr>
              <w:spacing w:before="60" w:after="60"/>
              <w:ind w:left="2835" w:right="-30"/>
              <w:jc w:val="center"/>
            </w:pPr>
            <w:r w:rsidRPr="00D459EE">
              <w:lastRenderedPageBreak/>
              <w:t>………, ngày...... tháng ...... năm 20....</w:t>
            </w:r>
          </w:p>
        </w:tc>
      </w:tr>
      <w:tr w:rsidR="007E3A32" w:rsidRPr="00D459EE" w:rsidTr="00371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621" w:type="dxa"/>
          </w:tcPr>
          <w:p w:rsidR="007E3A32" w:rsidRPr="00D459EE" w:rsidRDefault="007E3A32" w:rsidP="0037146C">
            <w:pPr>
              <w:spacing w:before="60" w:after="60"/>
              <w:ind w:left="2835" w:right="-30"/>
              <w:jc w:val="center"/>
            </w:pPr>
            <w:r w:rsidRPr="00D459EE">
              <w:rPr>
                <w:b/>
              </w:rPr>
              <w:t>TỔ CHỨC/CÁ NHÂN ĐỀ NGHỊ</w:t>
            </w:r>
            <w:r w:rsidRPr="00D459EE">
              <w:rPr>
                <w:b/>
              </w:rPr>
              <w:br/>
            </w:r>
            <w:r w:rsidRPr="00D459EE">
              <w:rPr>
                <w:iCs/>
              </w:rPr>
              <w:t>(Họ và tên, chữ ký;đóng dấu nếu là tổ chức)</w:t>
            </w:r>
          </w:p>
        </w:tc>
      </w:tr>
    </w:tbl>
    <w:p w:rsidR="0062765C" w:rsidRPr="007E3A32" w:rsidRDefault="0062765C" w:rsidP="007E3A32"/>
    <w:sectPr w:rsidR="0062765C" w:rsidRPr="007E3A32" w:rsidSect="0062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195"/>
    <w:rsid w:val="000C0C45"/>
    <w:rsid w:val="002B2049"/>
    <w:rsid w:val="0062765C"/>
    <w:rsid w:val="007E3A32"/>
    <w:rsid w:val="00D4290C"/>
    <w:rsid w:val="00EF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3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destop</dc:creator>
  <cp:lastModifiedBy>destop</cp:lastModifiedBy>
  <cp:revision>2</cp:revision>
  <dcterms:created xsi:type="dcterms:W3CDTF">2020-12-28T06:41:00Z</dcterms:created>
  <dcterms:modified xsi:type="dcterms:W3CDTF">2020-12-28T06:44:00Z</dcterms:modified>
</cp:coreProperties>
</file>